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E47" w:rsidRPr="00412BE9" w:rsidRDefault="00A73E47" w:rsidP="00A73E47">
      <w:pPr>
        <w:spacing w:line="254" w:lineRule="auto"/>
        <w:jc w:val="right"/>
        <w:rPr>
          <w:rFonts w:eastAsia="Calibri"/>
        </w:rPr>
      </w:pPr>
      <w:r w:rsidRPr="00412BE9">
        <w:rPr>
          <w:rFonts w:eastAsia="Calibri"/>
        </w:rPr>
        <w:t>Утверждаю</w:t>
      </w:r>
    </w:p>
    <w:p w:rsidR="00A73E47" w:rsidRPr="00412BE9" w:rsidRDefault="00A73E47" w:rsidP="00A73E47">
      <w:pPr>
        <w:spacing w:line="254" w:lineRule="auto"/>
        <w:jc w:val="right"/>
        <w:rPr>
          <w:rFonts w:eastAsia="Calibri"/>
        </w:rPr>
      </w:pPr>
      <w:r w:rsidRPr="00412BE9">
        <w:rPr>
          <w:rFonts w:eastAsia="Calibri"/>
        </w:rPr>
        <w:t xml:space="preserve">                                                                                                          Директор МБОУ </w:t>
      </w:r>
    </w:p>
    <w:p w:rsidR="00A73E47" w:rsidRPr="00412BE9" w:rsidRDefault="00A73E47" w:rsidP="00A73E47">
      <w:pPr>
        <w:spacing w:line="254" w:lineRule="auto"/>
        <w:jc w:val="right"/>
        <w:rPr>
          <w:rFonts w:eastAsia="Calibri"/>
        </w:rPr>
      </w:pPr>
      <w:r w:rsidRPr="00412BE9">
        <w:rPr>
          <w:rFonts w:eastAsia="Calibri"/>
        </w:rPr>
        <w:t xml:space="preserve">                                                                                                          Федосеевской СОШ</w:t>
      </w:r>
    </w:p>
    <w:p w:rsidR="00A73E47" w:rsidRPr="00412BE9" w:rsidRDefault="00A73E47" w:rsidP="00A73E47">
      <w:pPr>
        <w:spacing w:line="254" w:lineRule="auto"/>
        <w:jc w:val="right"/>
        <w:rPr>
          <w:rFonts w:eastAsia="Calibri"/>
        </w:rPr>
      </w:pPr>
      <w:r w:rsidRPr="00412BE9">
        <w:rPr>
          <w:rFonts w:eastAsia="Calibri"/>
        </w:rPr>
        <w:t xml:space="preserve">                                                                                                          им.В.М.Верёхина </w:t>
      </w:r>
    </w:p>
    <w:p w:rsidR="00A73E47" w:rsidRPr="00412BE9" w:rsidRDefault="00A73E47" w:rsidP="00A73E47">
      <w:pPr>
        <w:spacing w:line="254" w:lineRule="auto"/>
        <w:jc w:val="right"/>
        <w:rPr>
          <w:rFonts w:eastAsia="Calibri"/>
        </w:rPr>
      </w:pPr>
      <w:r w:rsidRPr="00412BE9">
        <w:rPr>
          <w:rFonts w:eastAsia="Calibri"/>
        </w:rPr>
        <w:t>______В.Ф.Мудрая</w:t>
      </w:r>
    </w:p>
    <w:p w:rsidR="00A73E47" w:rsidRPr="00412BE9" w:rsidRDefault="00A73E47" w:rsidP="00A73E47">
      <w:pPr>
        <w:spacing w:line="254" w:lineRule="auto"/>
        <w:rPr>
          <w:rFonts w:eastAsia="Calibri"/>
        </w:rPr>
      </w:pPr>
    </w:p>
    <w:p w:rsidR="00A73E47" w:rsidRPr="00412BE9" w:rsidRDefault="00A73E47" w:rsidP="00A73E47">
      <w:pPr>
        <w:spacing w:line="254" w:lineRule="auto"/>
        <w:jc w:val="center"/>
        <w:rPr>
          <w:rFonts w:eastAsia="Calibri"/>
          <w:b/>
        </w:rPr>
      </w:pPr>
      <w:r w:rsidRPr="00412BE9">
        <w:rPr>
          <w:rFonts w:eastAsia="Calibri"/>
          <w:b/>
        </w:rPr>
        <w:t xml:space="preserve">Программа самоподготовки и дистанционного обучения по </w:t>
      </w:r>
      <w:r>
        <w:rPr>
          <w:rFonts w:eastAsia="Calibri"/>
          <w:b/>
        </w:rPr>
        <w:t>вн</w:t>
      </w:r>
      <w:r>
        <w:rPr>
          <w:rFonts w:eastAsia="Calibri"/>
          <w:b/>
        </w:rPr>
        <w:t>еурочной деятельности «В мире прекрасного</w:t>
      </w:r>
      <w:r>
        <w:rPr>
          <w:rFonts w:eastAsia="Calibri"/>
          <w:b/>
        </w:rPr>
        <w:t>», 10</w:t>
      </w:r>
      <w:r w:rsidRPr="00412BE9">
        <w:rPr>
          <w:rFonts w:eastAsia="Calibri"/>
          <w:b/>
        </w:rPr>
        <w:t xml:space="preserve"> класс, в период карантинных мероприятий с 6.04 по 29.05.2020</w:t>
      </w:r>
    </w:p>
    <w:p w:rsidR="00C6728E" w:rsidRPr="00221704" w:rsidRDefault="008B188F" w:rsidP="00A73E47">
      <w:pPr>
        <w:tabs>
          <w:tab w:val="left" w:pos="2895"/>
        </w:tabs>
        <w:outlineLvl w:val="0"/>
        <w:rPr>
          <w:rFonts w:eastAsiaTheme="minorEastAsia"/>
          <w:b/>
        </w:rPr>
      </w:pPr>
      <w:r w:rsidRPr="00A73E47">
        <w:rPr>
          <w:b/>
          <w:color w:val="000000"/>
        </w:rPr>
        <w:tab/>
      </w:r>
    </w:p>
    <w:tbl>
      <w:tblPr>
        <w:tblStyle w:val="12"/>
        <w:tblW w:w="10412" w:type="dxa"/>
        <w:tblInd w:w="-98" w:type="dxa"/>
        <w:tblLayout w:type="fixed"/>
        <w:tblLook w:val="04A0" w:firstRow="1" w:lastRow="0" w:firstColumn="1" w:lastColumn="0" w:noHBand="0" w:noVBand="1"/>
      </w:tblPr>
      <w:tblGrid>
        <w:gridCol w:w="536"/>
        <w:gridCol w:w="3498"/>
        <w:gridCol w:w="1559"/>
        <w:gridCol w:w="1417"/>
        <w:gridCol w:w="3402"/>
      </w:tblGrid>
      <w:tr w:rsidR="003B6826" w:rsidRPr="00221704" w:rsidTr="003B6826">
        <w:trPr>
          <w:trHeight w:val="773"/>
        </w:trPr>
        <w:tc>
          <w:tcPr>
            <w:tcW w:w="536" w:type="dxa"/>
          </w:tcPr>
          <w:p w:rsidR="003B6826" w:rsidRPr="00221704" w:rsidRDefault="003B6826" w:rsidP="00C6728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1704">
              <w:rPr>
                <w:rFonts w:eastAsia="Times New Roman,Calibr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98" w:type="dxa"/>
          </w:tcPr>
          <w:p w:rsidR="003B6826" w:rsidRPr="00221704" w:rsidRDefault="003B6826" w:rsidP="00C6728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1704">
              <w:rPr>
                <w:rFonts w:eastAsia="Times New Roman,Calibri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</w:tcPr>
          <w:p w:rsidR="003B6826" w:rsidRPr="00221704" w:rsidRDefault="003B6826" w:rsidP="00C6728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1704">
              <w:rPr>
                <w:rFonts w:eastAsia="Times New Roman,Calibri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3B6826" w:rsidRPr="00221704" w:rsidRDefault="003B6826" w:rsidP="00C6728E">
            <w:pPr>
              <w:jc w:val="center"/>
              <w:rPr>
                <w:rFonts w:eastAsia="Times New Roman,Calibri"/>
                <w:b/>
                <w:bCs/>
                <w:sz w:val="24"/>
                <w:szCs w:val="24"/>
              </w:rPr>
            </w:pPr>
            <w:r w:rsidRPr="00221704">
              <w:rPr>
                <w:rFonts w:eastAsia="Times New Roman,Calibri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402" w:type="dxa"/>
          </w:tcPr>
          <w:p w:rsidR="003B6826" w:rsidRPr="00221704" w:rsidRDefault="003B6826" w:rsidP="00C6728E">
            <w:pPr>
              <w:jc w:val="center"/>
              <w:rPr>
                <w:rFonts w:eastAsia="Times New Roman,Calibri"/>
                <w:b/>
                <w:bCs/>
                <w:sz w:val="24"/>
                <w:szCs w:val="24"/>
              </w:rPr>
            </w:pPr>
            <w:r w:rsidRPr="00221704">
              <w:rPr>
                <w:rFonts w:eastAsia="Times New Roman,Calibri"/>
                <w:b/>
                <w:bCs/>
                <w:sz w:val="24"/>
                <w:szCs w:val="24"/>
              </w:rPr>
              <w:t>Виды деятельности</w:t>
            </w:r>
          </w:p>
        </w:tc>
      </w:tr>
      <w:tr w:rsidR="000F6DA0" w:rsidRPr="00221704" w:rsidTr="00C9746B">
        <w:tc>
          <w:tcPr>
            <w:tcW w:w="10412" w:type="dxa"/>
            <w:gridSpan w:val="5"/>
          </w:tcPr>
          <w:p w:rsidR="000F6DA0" w:rsidRPr="000F6DA0" w:rsidRDefault="000F6DA0" w:rsidP="00210B8E">
            <w:pPr>
              <w:rPr>
                <w:rFonts w:eastAsia="Calibri"/>
                <w:b/>
              </w:rPr>
            </w:pPr>
            <w:r>
              <w:rPr>
                <w:b/>
                <w:sz w:val="24"/>
                <w:szCs w:val="24"/>
              </w:rPr>
              <w:t xml:space="preserve">                      Человек на Земле                      7 ч</w:t>
            </w:r>
          </w:p>
        </w:tc>
      </w:tr>
      <w:tr w:rsidR="003B6826" w:rsidRPr="00221704" w:rsidTr="003B6826">
        <w:tc>
          <w:tcPr>
            <w:tcW w:w="536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3498" w:type="dxa"/>
          </w:tcPr>
          <w:p w:rsidR="003B6826" w:rsidRPr="00210B8E" w:rsidRDefault="003B6826" w:rsidP="000F6DA0">
            <w:pPr>
              <w:spacing w:before="90" w:after="90"/>
              <w:rPr>
                <w:rFonts w:eastAsia="Calibri"/>
                <w:sz w:val="24"/>
                <w:szCs w:val="24"/>
              </w:rPr>
            </w:pPr>
            <w:r w:rsidRPr="00210B8E">
              <w:rPr>
                <w:sz w:val="24"/>
                <w:szCs w:val="24"/>
              </w:rPr>
              <w:t xml:space="preserve"> Вопросы смысла жизни. Ф Абрамов «Деревянные кони», «Пелагея», «Алька».</w:t>
            </w:r>
          </w:p>
        </w:tc>
        <w:tc>
          <w:tcPr>
            <w:tcW w:w="1559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7.04</w:t>
            </w:r>
          </w:p>
        </w:tc>
        <w:tc>
          <w:tcPr>
            <w:tcW w:w="3402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сообщение</w:t>
            </w:r>
          </w:p>
        </w:tc>
      </w:tr>
      <w:tr w:rsidR="003B6826" w:rsidRPr="00221704" w:rsidTr="003B6826">
        <w:tc>
          <w:tcPr>
            <w:tcW w:w="536" w:type="dxa"/>
          </w:tcPr>
          <w:p w:rsidR="003B6826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98" w:type="dxa"/>
          </w:tcPr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2"/>
            </w:tblGrid>
            <w:tr w:rsidR="003B6826" w:rsidRPr="00210B8E" w:rsidTr="00AA4196">
              <w:tc>
                <w:tcPr>
                  <w:tcW w:w="3394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3B6826" w:rsidRPr="00210B8E" w:rsidRDefault="003B6826" w:rsidP="00210B8E">
                  <w:pPr>
                    <w:spacing w:before="90" w:after="90"/>
                  </w:pPr>
                  <w:r w:rsidRPr="00210B8E">
                    <w:t xml:space="preserve"> «Человек в кругу семьи». Г.Бакланов «Кондратий» и др.</w:t>
                  </w:r>
                </w:p>
              </w:tc>
            </w:tr>
            <w:tr w:rsidR="003B6826" w:rsidRPr="00210B8E" w:rsidTr="00AA4196">
              <w:tc>
                <w:tcPr>
                  <w:tcW w:w="3394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3B6826" w:rsidRPr="00210B8E" w:rsidRDefault="003B6826" w:rsidP="00210B8E">
                  <w:pPr>
                    <w:spacing w:before="90" w:after="90"/>
                  </w:pPr>
                </w:p>
              </w:tc>
            </w:tr>
          </w:tbl>
          <w:p w:rsidR="003B6826" w:rsidRPr="00210B8E" w:rsidRDefault="003B6826" w:rsidP="00210B8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14.04</w:t>
            </w:r>
          </w:p>
        </w:tc>
        <w:tc>
          <w:tcPr>
            <w:tcW w:w="3402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t>Ответы на вопросы</w:t>
            </w:r>
          </w:p>
        </w:tc>
      </w:tr>
      <w:tr w:rsidR="003B6826" w:rsidRPr="00221704" w:rsidTr="003B6826">
        <w:tc>
          <w:tcPr>
            <w:tcW w:w="536" w:type="dxa"/>
          </w:tcPr>
          <w:p w:rsidR="003B6826" w:rsidRDefault="003B6826" w:rsidP="00210B8E">
            <w:pPr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  <w:p w:rsidR="003B6826" w:rsidRDefault="003B6826" w:rsidP="00210B8E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3498" w:type="dxa"/>
          </w:tcPr>
          <w:p w:rsidR="003B6826" w:rsidRPr="00210B8E" w:rsidRDefault="003B6826" w:rsidP="00210B8E">
            <w:pPr>
              <w:spacing w:before="90" w:after="90"/>
            </w:pPr>
            <w:r w:rsidRPr="00210B8E">
              <w:t xml:space="preserve"> Сердечное понимание мира. Б.Екимов «Пастушья  звезда»</w:t>
            </w:r>
          </w:p>
        </w:tc>
        <w:tc>
          <w:tcPr>
            <w:tcW w:w="1559" w:type="dxa"/>
          </w:tcPr>
          <w:p w:rsidR="003B6826" w:rsidRDefault="003B6826" w:rsidP="00210B8E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417" w:type="dxa"/>
          </w:tcPr>
          <w:p w:rsidR="003B6826" w:rsidRDefault="003B6826" w:rsidP="00210B8E">
            <w:pPr>
              <w:rPr>
                <w:rFonts w:eastAsia="Calibri"/>
              </w:rPr>
            </w:pPr>
            <w:r>
              <w:rPr>
                <w:rFonts w:eastAsia="Calibri"/>
              </w:rPr>
              <w:t>21.04</w:t>
            </w:r>
          </w:p>
          <w:p w:rsidR="003B6826" w:rsidRPr="00221704" w:rsidRDefault="003B6826" w:rsidP="00210B8E">
            <w:pPr>
              <w:rPr>
                <w:rFonts w:eastAsia="Calibri"/>
              </w:rPr>
            </w:pPr>
            <w:r>
              <w:rPr>
                <w:rFonts w:eastAsia="Calibri"/>
              </w:rPr>
              <w:t>28.04</w:t>
            </w:r>
          </w:p>
        </w:tc>
        <w:tc>
          <w:tcPr>
            <w:tcW w:w="3402" w:type="dxa"/>
          </w:tcPr>
          <w:p w:rsidR="003B6826" w:rsidRPr="00210B8E" w:rsidRDefault="003B6826" w:rsidP="00210B8E">
            <w:r>
              <w:t>отзыв</w:t>
            </w:r>
          </w:p>
        </w:tc>
      </w:tr>
      <w:tr w:rsidR="003B6826" w:rsidRPr="00221704" w:rsidTr="003B6826">
        <w:tc>
          <w:tcPr>
            <w:tcW w:w="536" w:type="dxa"/>
          </w:tcPr>
          <w:p w:rsidR="003B6826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498" w:type="dxa"/>
          </w:tcPr>
          <w:p w:rsidR="003B6826" w:rsidRPr="00DF1087" w:rsidRDefault="003B6826" w:rsidP="00210B8E">
            <w:pPr>
              <w:rPr>
                <w:rFonts w:eastAsia="Calibri"/>
                <w:sz w:val="24"/>
                <w:szCs w:val="24"/>
              </w:rPr>
            </w:pPr>
            <w:r w:rsidRPr="00DF1087">
              <w:rPr>
                <w:sz w:val="24"/>
                <w:szCs w:val="24"/>
              </w:rPr>
              <w:t>В.А.Сухомлинский «Письма о добром и вечном»</w:t>
            </w:r>
          </w:p>
        </w:tc>
        <w:tc>
          <w:tcPr>
            <w:tcW w:w="1559" w:type="dxa"/>
          </w:tcPr>
          <w:p w:rsidR="003B6826" w:rsidRPr="000F6DA0" w:rsidRDefault="003B6826" w:rsidP="003B6826">
            <w:pPr>
              <w:rPr>
                <w:rFonts w:eastAsia="Calibri"/>
                <w:b/>
                <w:sz w:val="24"/>
                <w:szCs w:val="24"/>
              </w:rPr>
            </w:pPr>
            <w:r w:rsidRPr="000F6DA0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B6826" w:rsidRDefault="003B6826" w:rsidP="00210B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  <w:p w:rsidR="003B6826" w:rsidRPr="00221704" w:rsidRDefault="003B6826" w:rsidP="00210B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3402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 w:rsidRPr="00210B8E">
              <w:rPr>
                <w:sz w:val="24"/>
                <w:szCs w:val="24"/>
              </w:rPr>
              <w:t>Текстуальное изучение писем (оформление выписок из текста)</w:t>
            </w:r>
          </w:p>
        </w:tc>
      </w:tr>
      <w:tr w:rsidR="003B6826" w:rsidRPr="00221704" w:rsidTr="003B6826">
        <w:trPr>
          <w:trHeight w:val="494"/>
        </w:trPr>
        <w:tc>
          <w:tcPr>
            <w:tcW w:w="536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498" w:type="dxa"/>
          </w:tcPr>
          <w:p w:rsidR="003B6826" w:rsidRPr="00DF1087" w:rsidRDefault="003B6826" w:rsidP="00210B8E">
            <w:pPr>
              <w:rPr>
                <w:rFonts w:eastAsia="Calibri"/>
                <w:sz w:val="24"/>
                <w:szCs w:val="24"/>
              </w:rPr>
            </w:pPr>
            <w:r w:rsidRPr="00DF1087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1559" w:type="dxa"/>
          </w:tcPr>
          <w:p w:rsidR="003B6826" w:rsidRPr="004C6CF5" w:rsidRDefault="003B6826" w:rsidP="00210B8E">
            <w:pPr>
              <w:rPr>
                <w:rFonts w:eastAsia="Calibri"/>
                <w:b/>
                <w:sz w:val="24"/>
                <w:szCs w:val="24"/>
              </w:rPr>
            </w:pPr>
            <w:r w:rsidRPr="004C6CF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B6826" w:rsidRPr="00221704" w:rsidRDefault="003B6826" w:rsidP="00210B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3402" w:type="dxa"/>
          </w:tcPr>
          <w:p w:rsidR="003B6826" w:rsidRPr="00221704" w:rsidRDefault="003B6826" w:rsidP="00210B8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сообщение</w:t>
            </w:r>
          </w:p>
        </w:tc>
      </w:tr>
    </w:tbl>
    <w:p w:rsidR="001D63B4" w:rsidRDefault="001D63B4" w:rsidP="00A53B89">
      <w:pPr>
        <w:spacing w:before="100" w:beforeAutospacing="1"/>
        <w:jc w:val="center"/>
        <w:rPr>
          <w:b/>
          <w:bCs/>
          <w:color w:val="000000" w:themeColor="text1"/>
          <w:sz w:val="28"/>
          <w:szCs w:val="28"/>
        </w:rPr>
      </w:pPr>
    </w:p>
    <w:p w:rsidR="001D63B4" w:rsidRPr="00A73E47" w:rsidRDefault="00A73E47" w:rsidP="00A53B89">
      <w:pPr>
        <w:spacing w:before="100" w:beforeAutospacing="1"/>
        <w:jc w:val="center"/>
        <w:rPr>
          <w:bCs/>
          <w:color w:val="000000" w:themeColor="text1"/>
          <w:sz w:val="28"/>
          <w:szCs w:val="28"/>
        </w:rPr>
      </w:pPr>
      <w:r w:rsidRPr="00A73E47">
        <w:rPr>
          <w:bCs/>
          <w:color w:val="000000" w:themeColor="text1"/>
          <w:sz w:val="28"/>
          <w:szCs w:val="28"/>
        </w:rPr>
        <w:t>Учитель: Карякина Е.В.</w:t>
      </w:r>
      <w:bookmarkStart w:id="0" w:name="_GoBack"/>
      <w:bookmarkEnd w:id="0"/>
    </w:p>
    <w:p w:rsidR="004C6CF5" w:rsidRDefault="004C6CF5" w:rsidP="00A53B89">
      <w:pPr>
        <w:spacing w:before="100" w:beforeAutospacing="1"/>
        <w:jc w:val="center"/>
        <w:rPr>
          <w:b/>
          <w:bCs/>
          <w:color w:val="000000" w:themeColor="text1"/>
          <w:sz w:val="28"/>
          <w:szCs w:val="28"/>
        </w:rPr>
      </w:pPr>
    </w:p>
    <w:p w:rsidR="004C6CF5" w:rsidRDefault="004C6CF5" w:rsidP="00A53B89">
      <w:pPr>
        <w:spacing w:before="100" w:beforeAutospacing="1"/>
        <w:jc w:val="center"/>
        <w:rPr>
          <w:b/>
          <w:bCs/>
          <w:color w:val="000000" w:themeColor="text1"/>
          <w:sz w:val="28"/>
          <w:szCs w:val="28"/>
        </w:rPr>
      </w:pPr>
    </w:p>
    <w:p w:rsidR="004C6CF5" w:rsidRDefault="004C6CF5" w:rsidP="00A53B89">
      <w:pPr>
        <w:spacing w:before="100" w:beforeAutospacing="1"/>
        <w:jc w:val="center"/>
        <w:rPr>
          <w:b/>
          <w:bCs/>
          <w:color w:val="000000" w:themeColor="text1"/>
          <w:sz w:val="28"/>
          <w:szCs w:val="28"/>
        </w:rPr>
      </w:pPr>
    </w:p>
    <w:sectPr w:rsidR="004C6CF5" w:rsidSect="00E50A4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42B" w:rsidRDefault="0054742B" w:rsidP="00754A82">
      <w:r>
        <w:separator/>
      </w:r>
    </w:p>
  </w:endnote>
  <w:endnote w:type="continuationSeparator" w:id="0">
    <w:p w:rsidR="0054742B" w:rsidRDefault="0054742B" w:rsidP="00754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42B" w:rsidRDefault="0054742B" w:rsidP="00754A82">
      <w:r>
        <w:separator/>
      </w:r>
    </w:p>
  </w:footnote>
  <w:footnote w:type="continuationSeparator" w:id="0">
    <w:p w:rsidR="0054742B" w:rsidRDefault="0054742B" w:rsidP="00754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F7D"/>
    <w:multiLevelType w:val="hybridMultilevel"/>
    <w:tmpl w:val="9D288AB4"/>
    <w:lvl w:ilvl="0" w:tplc="0419000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942" w:hanging="360"/>
      </w:pPr>
      <w:rPr>
        <w:rFonts w:ascii="Wingdings" w:hAnsi="Wingdings" w:hint="default"/>
      </w:rPr>
    </w:lvl>
  </w:abstractNum>
  <w:abstractNum w:abstractNumId="1" w15:restartNumberingAfterBreak="0">
    <w:nsid w:val="0C374464"/>
    <w:multiLevelType w:val="hybridMultilevel"/>
    <w:tmpl w:val="EAAC5D72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0CA3094D"/>
    <w:multiLevelType w:val="hybridMultilevel"/>
    <w:tmpl w:val="FFE4612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F6677CB"/>
    <w:multiLevelType w:val="hybridMultilevel"/>
    <w:tmpl w:val="E3A822D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131120B5"/>
    <w:multiLevelType w:val="hybridMultilevel"/>
    <w:tmpl w:val="4B2E9C0A"/>
    <w:lvl w:ilvl="0" w:tplc="38684F72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137644"/>
    <w:multiLevelType w:val="hybridMultilevel"/>
    <w:tmpl w:val="9E4E9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83463"/>
    <w:multiLevelType w:val="hybridMultilevel"/>
    <w:tmpl w:val="13F4C8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D34188"/>
    <w:multiLevelType w:val="hybridMultilevel"/>
    <w:tmpl w:val="8B96938C"/>
    <w:lvl w:ilvl="0" w:tplc="F6CC7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EF064B"/>
    <w:multiLevelType w:val="hybridMultilevel"/>
    <w:tmpl w:val="2758B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AFE53B5"/>
    <w:multiLevelType w:val="hybridMultilevel"/>
    <w:tmpl w:val="B75CC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61DB7"/>
    <w:multiLevelType w:val="hybridMultilevel"/>
    <w:tmpl w:val="E5709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92FA4"/>
    <w:multiLevelType w:val="hybridMultilevel"/>
    <w:tmpl w:val="23B0939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44350"/>
    <w:multiLevelType w:val="hybridMultilevel"/>
    <w:tmpl w:val="1A963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DB6FFB"/>
    <w:multiLevelType w:val="hybridMultilevel"/>
    <w:tmpl w:val="C32E6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F0499F"/>
    <w:multiLevelType w:val="hybridMultilevel"/>
    <w:tmpl w:val="1B80754A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5" w15:restartNumberingAfterBreak="0">
    <w:nsid w:val="5C557E37"/>
    <w:multiLevelType w:val="hybridMultilevel"/>
    <w:tmpl w:val="904418CC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6" w15:restartNumberingAfterBreak="0">
    <w:nsid w:val="612627A3"/>
    <w:multiLevelType w:val="hybridMultilevel"/>
    <w:tmpl w:val="C5029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B1062"/>
    <w:multiLevelType w:val="singleLevel"/>
    <w:tmpl w:val="943408A6"/>
    <w:lvl w:ilvl="0">
      <w:numFmt w:val="bullet"/>
      <w:lvlText w:val="•"/>
      <w:lvlJc w:val="left"/>
      <w:pPr>
        <w:ind w:left="720" w:hanging="360"/>
      </w:pPr>
    </w:lvl>
  </w:abstractNum>
  <w:abstractNum w:abstractNumId="18" w15:restartNumberingAfterBreak="0">
    <w:nsid w:val="6FEB55E4"/>
    <w:multiLevelType w:val="hybridMultilevel"/>
    <w:tmpl w:val="A1D26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504CB"/>
    <w:multiLevelType w:val="hybridMultilevel"/>
    <w:tmpl w:val="399A3D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9FF7FD6"/>
    <w:multiLevelType w:val="hybridMultilevel"/>
    <w:tmpl w:val="62502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54CAF"/>
    <w:multiLevelType w:val="hybridMultilevel"/>
    <w:tmpl w:val="2DB4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B7575"/>
    <w:multiLevelType w:val="multilevel"/>
    <w:tmpl w:val="C04A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8"/>
  </w:num>
  <w:num w:numId="5">
    <w:abstractNumId w:val="1"/>
  </w:num>
  <w:num w:numId="6">
    <w:abstractNumId w:val="15"/>
  </w:num>
  <w:num w:numId="7">
    <w:abstractNumId w:val="14"/>
  </w:num>
  <w:num w:numId="8">
    <w:abstractNumId w:val="2"/>
  </w:num>
  <w:num w:numId="9">
    <w:abstractNumId w:val="0"/>
  </w:num>
  <w:num w:numId="10">
    <w:abstractNumId w:val="16"/>
  </w:num>
  <w:num w:numId="11">
    <w:abstractNumId w:val="9"/>
  </w:num>
  <w:num w:numId="12">
    <w:abstractNumId w:val="6"/>
  </w:num>
  <w:num w:numId="13">
    <w:abstractNumId w:val="3"/>
  </w:num>
  <w:num w:numId="14">
    <w:abstractNumId w:val="8"/>
  </w:num>
  <w:num w:numId="15">
    <w:abstractNumId w:val="19"/>
  </w:num>
  <w:num w:numId="16">
    <w:abstractNumId w:val="13"/>
  </w:num>
  <w:num w:numId="17">
    <w:abstractNumId w:val="10"/>
  </w:num>
  <w:num w:numId="18">
    <w:abstractNumId w:val="21"/>
  </w:num>
  <w:num w:numId="19">
    <w:abstractNumId w:val="20"/>
  </w:num>
  <w:num w:numId="20">
    <w:abstractNumId w:val="11"/>
  </w:num>
  <w:num w:numId="21">
    <w:abstractNumId w:val="5"/>
  </w:num>
  <w:num w:numId="22">
    <w:abstractNumId w:val="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8AB"/>
    <w:rsid w:val="00003557"/>
    <w:rsid w:val="00045A19"/>
    <w:rsid w:val="000642BD"/>
    <w:rsid w:val="00080FB1"/>
    <w:rsid w:val="000B1FE8"/>
    <w:rsid w:val="000C0337"/>
    <w:rsid w:val="000F6DA0"/>
    <w:rsid w:val="001108B6"/>
    <w:rsid w:val="0015513A"/>
    <w:rsid w:val="001A1215"/>
    <w:rsid w:val="001A7680"/>
    <w:rsid w:val="001C3059"/>
    <w:rsid w:val="001D63B4"/>
    <w:rsid w:val="00210835"/>
    <w:rsid w:val="00210B8E"/>
    <w:rsid w:val="00221704"/>
    <w:rsid w:val="00262808"/>
    <w:rsid w:val="00270758"/>
    <w:rsid w:val="00276900"/>
    <w:rsid w:val="0028314A"/>
    <w:rsid w:val="00296904"/>
    <w:rsid w:val="002F05E3"/>
    <w:rsid w:val="003049C1"/>
    <w:rsid w:val="003A7E07"/>
    <w:rsid w:val="003B6826"/>
    <w:rsid w:val="003C0102"/>
    <w:rsid w:val="003F3C71"/>
    <w:rsid w:val="00403EED"/>
    <w:rsid w:val="00407252"/>
    <w:rsid w:val="00432A15"/>
    <w:rsid w:val="0043495D"/>
    <w:rsid w:val="00441020"/>
    <w:rsid w:val="00450114"/>
    <w:rsid w:val="004A534A"/>
    <w:rsid w:val="004B5B81"/>
    <w:rsid w:val="004B5C18"/>
    <w:rsid w:val="004C6CF5"/>
    <w:rsid w:val="00515226"/>
    <w:rsid w:val="00517995"/>
    <w:rsid w:val="00543A71"/>
    <w:rsid w:val="0054742B"/>
    <w:rsid w:val="005926A4"/>
    <w:rsid w:val="005A1C31"/>
    <w:rsid w:val="005A2CAC"/>
    <w:rsid w:val="005B2804"/>
    <w:rsid w:val="005B62DA"/>
    <w:rsid w:val="005C6C3E"/>
    <w:rsid w:val="005E02B0"/>
    <w:rsid w:val="005F2E9F"/>
    <w:rsid w:val="005F6FE7"/>
    <w:rsid w:val="006475F1"/>
    <w:rsid w:val="00680847"/>
    <w:rsid w:val="006D089C"/>
    <w:rsid w:val="006D5995"/>
    <w:rsid w:val="006E23FD"/>
    <w:rsid w:val="0070077C"/>
    <w:rsid w:val="00724383"/>
    <w:rsid w:val="007323F1"/>
    <w:rsid w:val="007442A8"/>
    <w:rsid w:val="00754A82"/>
    <w:rsid w:val="007D25B3"/>
    <w:rsid w:val="007E0C72"/>
    <w:rsid w:val="007E2A49"/>
    <w:rsid w:val="00824F16"/>
    <w:rsid w:val="00826427"/>
    <w:rsid w:val="0086760B"/>
    <w:rsid w:val="00872FC7"/>
    <w:rsid w:val="00892C3E"/>
    <w:rsid w:val="008A38C6"/>
    <w:rsid w:val="008A6A4F"/>
    <w:rsid w:val="008B188F"/>
    <w:rsid w:val="008D0631"/>
    <w:rsid w:val="00903457"/>
    <w:rsid w:val="00947E22"/>
    <w:rsid w:val="00960F04"/>
    <w:rsid w:val="009E01EC"/>
    <w:rsid w:val="009F2174"/>
    <w:rsid w:val="009F47D2"/>
    <w:rsid w:val="00A30F59"/>
    <w:rsid w:val="00A340DE"/>
    <w:rsid w:val="00A41576"/>
    <w:rsid w:val="00A43702"/>
    <w:rsid w:val="00A46FCC"/>
    <w:rsid w:val="00A53B89"/>
    <w:rsid w:val="00A7318E"/>
    <w:rsid w:val="00A73E47"/>
    <w:rsid w:val="00A972A1"/>
    <w:rsid w:val="00B05FDA"/>
    <w:rsid w:val="00B14812"/>
    <w:rsid w:val="00B15300"/>
    <w:rsid w:val="00B35427"/>
    <w:rsid w:val="00B56D97"/>
    <w:rsid w:val="00B66C5B"/>
    <w:rsid w:val="00B66E4D"/>
    <w:rsid w:val="00B778C8"/>
    <w:rsid w:val="00B8384A"/>
    <w:rsid w:val="00BA0B3F"/>
    <w:rsid w:val="00BD7858"/>
    <w:rsid w:val="00C065AE"/>
    <w:rsid w:val="00C334DC"/>
    <w:rsid w:val="00C33F51"/>
    <w:rsid w:val="00C57AA8"/>
    <w:rsid w:val="00C65D85"/>
    <w:rsid w:val="00C6728E"/>
    <w:rsid w:val="00C9214B"/>
    <w:rsid w:val="00C95AC0"/>
    <w:rsid w:val="00CD05A7"/>
    <w:rsid w:val="00CD797F"/>
    <w:rsid w:val="00D047BB"/>
    <w:rsid w:val="00D35BBF"/>
    <w:rsid w:val="00D36696"/>
    <w:rsid w:val="00D94EBC"/>
    <w:rsid w:val="00DE1F55"/>
    <w:rsid w:val="00DE63EF"/>
    <w:rsid w:val="00DF1087"/>
    <w:rsid w:val="00E21381"/>
    <w:rsid w:val="00E33507"/>
    <w:rsid w:val="00E50A44"/>
    <w:rsid w:val="00E54A65"/>
    <w:rsid w:val="00E56FD7"/>
    <w:rsid w:val="00E605B5"/>
    <w:rsid w:val="00E61948"/>
    <w:rsid w:val="00E66578"/>
    <w:rsid w:val="00EA61DC"/>
    <w:rsid w:val="00ED4900"/>
    <w:rsid w:val="00ED7668"/>
    <w:rsid w:val="00EE2AE1"/>
    <w:rsid w:val="00EF553E"/>
    <w:rsid w:val="00F27DC2"/>
    <w:rsid w:val="00F318AB"/>
    <w:rsid w:val="00F52646"/>
    <w:rsid w:val="00F57AC9"/>
    <w:rsid w:val="00F84FEE"/>
    <w:rsid w:val="00FA7D40"/>
    <w:rsid w:val="00FB2A8C"/>
    <w:rsid w:val="00FC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24258"/>
  <w15:docId w15:val="{EA22A41E-4D47-442A-89B6-FF7C94661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18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318A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318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E605B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F47D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9F47D2"/>
    <w:rPr>
      <w:color w:val="0000FF"/>
      <w:u w:val="single"/>
    </w:rPr>
  </w:style>
  <w:style w:type="character" w:customStyle="1" w:styleId="apple-converted-space">
    <w:name w:val="apple-converted-space"/>
    <w:basedOn w:val="a0"/>
    <w:rsid w:val="009F47D2"/>
  </w:style>
  <w:style w:type="paragraph" w:styleId="a8">
    <w:name w:val="header"/>
    <w:basedOn w:val="a"/>
    <w:link w:val="a9"/>
    <w:uiPriority w:val="99"/>
    <w:unhideWhenUsed/>
    <w:rsid w:val="00754A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54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54A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54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EE2AE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d">
    <w:name w:val="Основной текст с отступом Знак"/>
    <w:basedOn w:val="a0"/>
    <w:link w:val="ac"/>
    <w:uiPriority w:val="99"/>
    <w:rsid w:val="00EE2AE1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1"/>
    <w:basedOn w:val="a1"/>
    <w:next w:val="a4"/>
    <w:uiPriority w:val="59"/>
    <w:rsid w:val="00F57A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"/>
    <w:basedOn w:val="a1"/>
    <w:next w:val="a4"/>
    <w:uiPriority w:val="59"/>
    <w:rsid w:val="00C672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A4157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157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7">
    <w:name w:val="c7"/>
    <w:basedOn w:val="a"/>
    <w:rsid w:val="00E61948"/>
    <w:pPr>
      <w:spacing w:before="90" w:after="90"/>
    </w:pPr>
  </w:style>
  <w:style w:type="character" w:customStyle="1" w:styleId="c15">
    <w:name w:val="c15"/>
    <w:basedOn w:val="a0"/>
    <w:rsid w:val="00E61948"/>
  </w:style>
  <w:style w:type="paragraph" w:customStyle="1" w:styleId="c0">
    <w:name w:val="c0"/>
    <w:basedOn w:val="a"/>
    <w:rsid w:val="00E61948"/>
    <w:pPr>
      <w:spacing w:before="90" w:after="90"/>
    </w:pPr>
  </w:style>
  <w:style w:type="character" w:customStyle="1" w:styleId="c1">
    <w:name w:val="c1"/>
    <w:basedOn w:val="a0"/>
    <w:rsid w:val="00E61948"/>
  </w:style>
  <w:style w:type="paragraph" w:customStyle="1" w:styleId="Default">
    <w:name w:val="Default"/>
    <w:rsid w:val="00E619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4A67A-9A3F-4EFA-A706-2490F3E5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Nord</dc:creator>
  <cp:lastModifiedBy>14</cp:lastModifiedBy>
  <cp:revision>37</cp:revision>
  <cp:lastPrinted>2019-09-09T09:00:00Z</cp:lastPrinted>
  <dcterms:created xsi:type="dcterms:W3CDTF">2016-09-12T15:54:00Z</dcterms:created>
  <dcterms:modified xsi:type="dcterms:W3CDTF">2020-04-28T06:58:00Z</dcterms:modified>
</cp:coreProperties>
</file>